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0116A">
      <w:pPr>
        <w:spacing w:line="600" w:lineRule="exact"/>
        <w:jc w:val="left"/>
        <w:rPr>
          <w:rFonts w:hint="eastAsia" w:ascii="方正仿宋_GBK" w:eastAsia="方正仿宋_GBK" w:hAnsiTheme="minorEastAsia" w:cstheme="minorEastAsia"/>
          <w:spacing w:val="0"/>
          <w:kern w:val="0"/>
          <w:lang w:val="en-US" w:eastAsia="zh-CN"/>
        </w:rPr>
      </w:pPr>
      <w:r>
        <w:rPr>
          <w:rFonts w:hint="eastAsia" w:ascii="方正仿宋_GBK" w:eastAsia="方正仿宋_GBK" w:hAnsiTheme="minorEastAsia" w:cstheme="minorEastAsia"/>
          <w:spacing w:val="0"/>
          <w:kern w:val="0"/>
          <w:lang w:val="en-US" w:eastAsia="zh-CN"/>
        </w:rPr>
        <w:t>附件：云南特殊教育职业学院“职业生涯体验周”活动服务项目采购需求参数表</w:t>
      </w:r>
    </w:p>
    <w:p w14:paraId="4F2AA3B6">
      <w:pPr>
        <w:spacing w:line="600" w:lineRule="exact"/>
        <w:jc w:val="left"/>
        <w:rPr>
          <w:rFonts w:hint="default" w:ascii="方正仿宋_GBK" w:eastAsia="方正仿宋_GBK" w:hAnsiTheme="minorEastAsia" w:cstheme="minorEastAsia"/>
          <w:spacing w:val="0"/>
          <w:kern w:val="0"/>
          <w:lang w:val="en-US" w:eastAsia="zh-CN"/>
        </w:rPr>
      </w:pPr>
    </w:p>
    <w:tbl>
      <w:tblPr>
        <w:tblStyle w:val="2"/>
        <w:tblW w:w="92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28"/>
        <w:gridCol w:w="1080"/>
        <w:gridCol w:w="1003"/>
        <w:gridCol w:w="1998"/>
        <w:gridCol w:w="1891"/>
      </w:tblGrid>
      <w:tr w14:paraId="79FB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9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7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9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C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D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0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712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场景材料制作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0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活动主题背景墙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0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4*8m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C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设计+喷绘+桁架</w:t>
            </w:r>
          </w:p>
        </w:tc>
      </w:tr>
      <w:tr w14:paraId="689E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6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1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活动展板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3*2.5m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0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10-15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5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设计+喷绘+桁架</w:t>
            </w:r>
          </w:p>
        </w:tc>
      </w:tr>
      <w:tr w14:paraId="5028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9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5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合影背景墙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E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2.4*2.4m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0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E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0A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83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F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D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活动指引展板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F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2.4m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B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4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07C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F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2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帐篷条幅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1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3*0.4m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F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1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10-15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E9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83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物料租赁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0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活动道具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7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5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按需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1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CF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1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0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音响设备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E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0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B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38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2E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C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A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帐篷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8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3*3m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D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6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DB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CA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0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2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2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1.5*0.6m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5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1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5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36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4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折叠椅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8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6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7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1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88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E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参赛者活动物料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0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E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按需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12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CF6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8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7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1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C3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A7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4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E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签字笔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C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1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1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1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C32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A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9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宽胶带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7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9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D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AF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C3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0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8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志愿者物料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6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0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按需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C9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1F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7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8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活动奖品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D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0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0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按需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44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9A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7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4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5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E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2BCD3D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ZjJkYmY5MmMyYzE0YmNkOGEyMGM2NDJiMmU4NDcifQ=="/>
  </w:docVars>
  <w:rsids>
    <w:rsidRoot w:val="6DE53309"/>
    <w:rsid w:val="0A141B36"/>
    <w:rsid w:val="0DC679A9"/>
    <w:rsid w:val="10EF74F9"/>
    <w:rsid w:val="13CA5222"/>
    <w:rsid w:val="16E01DBD"/>
    <w:rsid w:val="1EBC40B2"/>
    <w:rsid w:val="1FB5190D"/>
    <w:rsid w:val="2F2F5238"/>
    <w:rsid w:val="415C72C0"/>
    <w:rsid w:val="46CB5C88"/>
    <w:rsid w:val="6C93734F"/>
    <w:rsid w:val="6C9D2ADA"/>
    <w:rsid w:val="6DE5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260</Characters>
  <Lines>0</Lines>
  <Paragraphs>0</Paragraphs>
  <TotalTime>72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2024-10-12T07:34:00Z</dcterms:created>
  <dc:creator>豆花</dc:creator>
  <cp:lastModifiedBy>赵文君</cp:lastModifiedBy>
  <cp:lastPrinted>2024-10-15T02:47:00Z</cp:lastPrinted>
  <dcterms:modified xsi:type="dcterms:W3CDTF">2025-09-02T07:01:11Z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45FF5E6458024C2D98387CC2E9A2E8A2_13</vt:lpwstr>
  </property>
  <property fmtid="{D5CDD505-2E9C-101B-9397-08002B2CF9AE}" pid="4" name="KSOTemplateDocerSaveRecord">
    <vt:lpwstr>eyJoZGlkIjoiNDNhYmM5ZWVhNTM3ODM4ZmRhZjQ5NzY5YjI3YmI5NTQiLCJ1c2VySWQiOiIxNzAxMzkyNjkxIn0=</vt:lpwstr>
  </property>
</Properties>
</file>