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116A">
      <w:pPr>
        <w:spacing w:line="600" w:lineRule="exact"/>
        <w:jc w:val="left"/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</w:pPr>
      <w:r>
        <w:rPr>
          <w:rFonts w:hint="eastAsia" w:ascii="方正仿宋_GBK" w:eastAsia="方正仿宋_GBK" w:hAnsiTheme="minorEastAsia" w:cstheme="minorEastAsia"/>
          <w:spacing w:val="0"/>
          <w:kern w:val="0"/>
          <w:lang w:val="en-US" w:eastAsia="zh-CN"/>
        </w:rPr>
        <w:t>附件：云南特殊教育职业学院“职业生涯体验周”活动服务项目采购需求参数表</w:t>
      </w:r>
    </w:p>
    <w:p w14:paraId="4F2AA3B6">
      <w:pPr>
        <w:spacing w:line="600" w:lineRule="exact"/>
        <w:jc w:val="left"/>
        <w:rPr>
          <w:rFonts w:hint="default" w:ascii="方正仿宋_GBK" w:eastAsia="方正仿宋_GBK" w:hAnsiTheme="minorEastAsia" w:cstheme="minorEastAsia"/>
          <w:spacing w:val="0"/>
          <w:kern w:val="0"/>
          <w:lang w:val="en-US" w:eastAsia="zh-CN"/>
        </w:rPr>
      </w:pPr>
    </w:p>
    <w:tbl>
      <w:tblPr>
        <w:tblStyle w:val="2"/>
        <w:tblW w:w="82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28"/>
        <w:gridCol w:w="1080"/>
        <w:gridCol w:w="1080"/>
        <w:gridCol w:w="1080"/>
        <w:gridCol w:w="1728"/>
      </w:tblGrid>
      <w:tr w14:paraId="79FB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12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场景材料制作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活动主题背景墙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0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4*8m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2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设计+喷绘+桁架</w:t>
            </w:r>
          </w:p>
        </w:tc>
      </w:tr>
      <w:tr w14:paraId="689E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6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1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活动展板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3*2.5m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0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5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设计+喷绘+桁架</w:t>
            </w:r>
          </w:p>
        </w:tc>
      </w:tr>
      <w:tr w14:paraId="5028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9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合影背景墙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E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2.4*2.4m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0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3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F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活动指引展板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2.4m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4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C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帐篷条幅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3*0.4m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E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3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物料租赁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活动道具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5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1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D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2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地毯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3*3m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1C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F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1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E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0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3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E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C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帐篷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8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3*3m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D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A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0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长桌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2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1.5*0.6m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1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5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6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8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折叠椅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1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8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E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参赛者活动物料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1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6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7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印章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D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5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6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8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彩笔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7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C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7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签字笔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C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2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A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宽胶带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A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3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0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8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志愿者物料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6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0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6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按需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C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1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0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志愿者服装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D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9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6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F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7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活动奖品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D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A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E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CD3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kYmY5MmMyYzE0YmNkOGEyMGM2NDJiMmU4NDcifQ=="/>
  </w:docVars>
  <w:rsids>
    <w:rsidRoot w:val="6DE53309"/>
    <w:rsid w:val="0DC679A9"/>
    <w:rsid w:val="10EF74F9"/>
    <w:rsid w:val="16E01DBD"/>
    <w:rsid w:val="1EBC40B2"/>
    <w:rsid w:val="1FB5190D"/>
    <w:rsid w:val="2F2F5238"/>
    <w:rsid w:val="6C93734F"/>
    <w:rsid w:val="6C9D2ADA"/>
    <w:rsid w:val="6DE5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275</Characters>
  <Lines>0</Lines>
  <Paragraphs>0</Paragraphs>
  <TotalTime>54</TotalTime>
  <ScaleCrop>false</ScaleCrop>
  <LinksUpToDate>false</LinksUpToDate>
  <CharactersWithSpaces>275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2024-10-12T07:34:00Z</dcterms:created>
  <dc:creator>豆花</dc:creator>
  <cp:lastModifiedBy>豆花</cp:lastModifiedBy>
  <cp:lastPrinted>2024-10-15T02:47:27Z</cp:lastPrinted>
  <dcterms:modified xsi:type="dcterms:W3CDTF">2024-10-15T03:10:16Z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C68989B492114DFDB13BB13BDD140D47_11</vt:lpwstr>
  </property>
</Properties>
</file>