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36"/>
          <w:szCs w:val="36"/>
          <w:lang w:eastAsia="zh-CN"/>
        </w:rPr>
        <w:t>呈贡区校地合作</w:t>
      </w:r>
      <w:r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36"/>
          <w:szCs w:val="36"/>
        </w:rPr>
        <w:t>调研</w:t>
      </w:r>
      <w:r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36"/>
          <w:szCs w:val="36"/>
          <w:lang w:eastAsia="zh-CN"/>
        </w:rPr>
        <w:t>微</w:t>
      </w:r>
      <w:r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36"/>
          <w:szCs w:val="36"/>
        </w:rPr>
        <w:t>课题</w:t>
      </w:r>
      <w:r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36"/>
          <w:szCs w:val="36"/>
          <w:lang w:val="en-US" w:eastAsia="zh-CN"/>
        </w:rPr>
        <w:t>调研</w:t>
      </w:r>
      <w:r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36"/>
          <w:szCs w:val="36"/>
          <w:lang w:eastAsia="zh-CN"/>
        </w:rPr>
        <w:t>团队征集报名表</w:t>
      </w:r>
    </w:p>
    <w:p>
      <w:pPr>
        <w:ind w:firstLine="280" w:firstLineChars="100"/>
        <w:jc w:val="left"/>
        <w:rPr>
          <w:rFonts w:hint="eastAsia" w:ascii="仿宋_GB2312" w:hAnsi="仿宋_GB2312" w:eastAsia="仿宋_GB2312" w:cs="仿宋_GB2312"/>
          <w:bCs/>
          <w:iCs/>
          <w:spacing w:val="0"/>
          <w:kern w:val="0"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bCs/>
          <w:iCs/>
          <w:spacing w:val="0"/>
          <w:kern w:val="0"/>
          <w:sz w:val="28"/>
          <w:szCs w:val="28"/>
          <w:lang w:val="en-US" w:eastAsia="zh-CN"/>
        </w:rPr>
        <w:t>高校名称：                    填报日期：</w:t>
      </w:r>
    </w:p>
    <w:tbl>
      <w:tblPr>
        <w:tblStyle w:val="3"/>
        <w:tblpPr w:leftFromText="180" w:rightFromText="180" w:vertAnchor="page" w:horzAnchor="page" w:tblpX="1902" w:tblpY="277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19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意向选择的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课题申请经费（元）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完成时限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022年10月10日前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联络人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调研方式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团队简介及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设计提要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团队简介</w:t>
            </w: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课题研究的思路、内容、方法和基础条件，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预期成果，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完成时限与计划进度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等。</w:t>
            </w: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课题预期成果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课题申报单位意见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区校地合作共建联席会议办公室意见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 w:ascii="方正小标宋简体" w:hAnsi="华文中宋" w:eastAsia="方正小标宋简体" w:cs="宋体"/>
          <w:bCs/>
          <w:iCs/>
          <w:spacing w:val="0"/>
          <w:kern w:val="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C1BE5"/>
    <w:rsid w:val="02D20FDC"/>
    <w:rsid w:val="063121BD"/>
    <w:rsid w:val="12D37537"/>
    <w:rsid w:val="1FEC1BE5"/>
    <w:rsid w:val="2481350F"/>
    <w:rsid w:val="28E90BB6"/>
    <w:rsid w:val="31D25309"/>
    <w:rsid w:val="39B22403"/>
    <w:rsid w:val="40FA7223"/>
    <w:rsid w:val="462F1C21"/>
    <w:rsid w:val="463827CD"/>
    <w:rsid w:val="581D43B8"/>
    <w:rsid w:val="6F406CD9"/>
    <w:rsid w:val="77E4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2020-04-01T06:18:00Z</dcterms:created>
  <dc:creator>lx</dc:creator>
  <cp:lastModifiedBy>Administrator</cp:lastModifiedBy>
  <dcterms:modified xsi:type="dcterms:W3CDTF">2022-05-31T01:55:34Z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